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A1EF2" w14:textId="1AA21475" w:rsidR="00E374DD" w:rsidRPr="00DF508E" w:rsidRDefault="00DF508E" w:rsidP="00116A29">
      <w:pPr>
        <w:spacing w:after="0"/>
        <w:jc w:val="center"/>
        <w:rPr>
          <w:rFonts w:ascii="Arial" w:hAnsi="Arial" w:cs="Arial"/>
          <w:b/>
          <w:bCs/>
        </w:rPr>
      </w:pPr>
      <w:r w:rsidRPr="00DF508E">
        <w:rPr>
          <w:rFonts w:ascii="Arial" w:hAnsi="Arial" w:cs="Arial"/>
          <w:b/>
          <w:bCs/>
        </w:rPr>
        <w:t>Prekių atitikties techninės specifikacijos reikalavimams palyginamoji lentelė</w:t>
      </w:r>
    </w:p>
    <w:p w14:paraId="7425C19D" w14:textId="54C7A95A" w:rsidR="00DF508E" w:rsidRDefault="00DF508E" w:rsidP="00F80C55">
      <w:pPr>
        <w:spacing w:after="120"/>
        <w:jc w:val="center"/>
        <w:rPr>
          <w:rFonts w:ascii="Arial" w:hAnsi="Arial" w:cs="Arial"/>
          <w:b/>
          <w:bCs/>
        </w:rPr>
      </w:pPr>
      <w:r w:rsidRPr="00DF508E">
        <w:rPr>
          <w:rFonts w:ascii="Arial" w:hAnsi="Arial" w:cs="Arial"/>
          <w:b/>
          <w:bCs/>
        </w:rPr>
        <w:t>MEDIENOS SMULKINTUVŲ MUS-MAX WT 11 NMV PEILIŲ PIRKIMO SPECIFIKACIJA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4394"/>
        <w:gridCol w:w="4536"/>
        <w:gridCol w:w="4642"/>
      </w:tblGrid>
      <w:tr w:rsidR="00DF508E" w14:paraId="6E929244" w14:textId="77777777" w:rsidTr="00F80C55">
        <w:tc>
          <w:tcPr>
            <w:tcW w:w="988" w:type="dxa"/>
            <w:vAlign w:val="center"/>
          </w:tcPr>
          <w:p w14:paraId="0491FFAE" w14:textId="308330CD" w:rsidR="00DF508E" w:rsidRDefault="00DF508E" w:rsidP="00DF50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4394" w:type="dxa"/>
            <w:vAlign w:val="center"/>
          </w:tcPr>
          <w:p w14:paraId="700A6C15" w14:textId="7F641885" w:rsidR="00DF508E" w:rsidRDefault="00DF508E" w:rsidP="00DF50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Techninėje specifikacijoje nurodyti prekių techniniai parametrai</w:t>
            </w:r>
          </w:p>
        </w:tc>
        <w:tc>
          <w:tcPr>
            <w:tcW w:w="4536" w:type="dxa"/>
            <w:vAlign w:val="center"/>
          </w:tcPr>
          <w:p w14:paraId="5AE15278" w14:textId="08C88426" w:rsidR="00DF508E" w:rsidRDefault="00DF508E" w:rsidP="00DF50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Siūlomų prekių techniniai parametrai</w:t>
            </w:r>
          </w:p>
        </w:tc>
        <w:tc>
          <w:tcPr>
            <w:tcW w:w="4642" w:type="dxa"/>
            <w:vAlign w:val="center"/>
          </w:tcPr>
          <w:p w14:paraId="1125B4B7" w14:textId="5DB99A1E" w:rsidR="00DF508E" w:rsidRDefault="00DF508E" w:rsidP="00DF508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Pasiūlymo dokumentai, patvirtinantys siūlomų prekių techninius parametrus</w:t>
            </w:r>
            <w:r w:rsidR="0092682A">
              <w:rPr>
                <w:rFonts w:ascii="Arial" w:hAnsi="Arial" w:cs="Arial"/>
                <w:b/>
                <w:bCs/>
              </w:rPr>
              <w:t xml:space="preserve"> – dokumento pavadinimas (reikalingo lapo numeris)*</w:t>
            </w:r>
          </w:p>
        </w:tc>
      </w:tr>
      <w:tr w:rsidR="00AA4056" w14:paraId="3A76FE7D" w14:textId="77777777" w:rsidTr="00F80C55">
        <w:tc>
          <w:tcPr>
            <w:tcW w:w="988" w:type="dxa"/>
          </w:tcPr>
          <w:p w14:paraId="4C5A38D5" w14:textId="69E2E96F" w:rsidR="00AA4056" w:rsidRPr="00DF508E" w:rsidRDefault="00AA4056" w:rsidP="00DF50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394" w:type="dxa"/>
          </w:tcPr>
          <w:p w14:paraId="3C432948" w14:textId="70E5D634" w:rsidR="00AA4056" w:rsidRDefault="00AA4056" w:rsidP="00DF50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Gamintojas ir modelis</w:t>
            </w:r>
          </w:p>
        </w:tc>
        <w:tc>
          <w:tcPr>
            <w:tcW w:w="4536" w:type="dxa"/>
            <w:vAlign w:val="center"/>
          </w:tcPr>
          <w:p w14:paraId="77938A31" w14:textId="460F5381" w:rsidR="00AA4056" w:rsidRDefault="00AA4056" w:rsidP="00DF508E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(pildo tiekėjas)</w:t>
            </w:r>
          </w:p>
        </w:tc>
        <w:tc>
          <w:tcPr>
            <w:tcW w:w="4642" w:type="dxa"/>
            <w:vAlign w:val="center"/>
          </w:tcPr>
          <w:p w14:paraId="72296E3D" w14:textId="77777777" w:rsidR="00AA4056" w:rsidRDefault="00AA4056" w:rsidP="00DF508E">
            <w:pPr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F508E" w14:paraId="41064627" w14:textId="77777777" w:rsidTr="00F80C55">
        <w:tc>
          <w:tcPr>
            <w:tcW w:w="988" w:type="dxa"/>
          </w:tcPr>
          <w:p w14:paraId="080226FA" w14:textId="7CB683A7" w:rsidR="00DF508E" w:rsidRPr="00DF508E" w:rsidRDefault="00AA4056" w:rsidP="00DF50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F508E" w:rsidRPr="00DF508E">
              <w:rPr>
                <w:rFonts w:ascii="Arial" w:hAnsi="Arial" w:cs="Arial"/>
              </w:rPr>
              <w:t>.</w:t>
            </w:r>
          </w:p>
        </w:tc>
        <w:tc>
          <w:tcPr>
            <w:tcW w:w="4394" w:type="dxa"/>
          </w:tcPr>
          <w:p w14:paraId="75EBD56F" w14:textId="77777777" w:rsidR="00DF508E" w:rsidRDefault="00DF508E" w:rsidP="00DF50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Peilių išmatavimai (mm):</w:t>
            </w:r>
          </w:p>
          <w:p w14:paraId="0AFBD146" w14:textId="77777777" w:rsidR="00DF508E" w:rsidRDefault="00DF508E" w:rsidP="00DF50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Ilgis – 233;</w:t>
            </w:r>
          </w:p>
          <w:p w14:paraId="7E6459D7" w14:textId="77777777" w:rsidR="00DF508E" w:rsidRDefault="00DF508E" w:rsidP="00DF50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Plotis – 245;</w:t>
            </w:r>
          </w:p>
          <w:p w14:paraId="559E0A6D" w14:textId="58C5593F" w:rsidR="00DF508E" w:rsidRPr="00DF508E" w:rsidRDefault="00DF508E" w:rsidP="00DF50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Storis – 20.</w:t>
            </w:r>
          </w:p>
        </w:tc>
        <w:tc>
          <w:tcPr>
            <w:tcW w:w="4536" w:type="dxa"/>
            <w:vAlign w:val="center"/>
          </w:tcPr>
          <w:p w14:paraId="2B02EDFC" w14:textId="270F335F" w:rsidR="00DF508E" w:rsidRPr="00DF508E" w:rsidRDefault="00DF508E" w:rsidP="00DF508E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(pildo tiekėjas)</w:t>
            </w:r>
          </w:p>
        </w:tc>
        <w:tc>
          <w:tcPr>
            <w:tcW w:w="4642" w:type="dxa"/>
            <w:vAlign w:val="center"/>
          </w:tcPr>
          <w:p w14:paraId="2A70B616" w14:textId="581EAC15" w:rsidR="00DF508E" w:rsidRPr="00DF508E" w:rsidRDefault="00DF508E" w:rsidP="00DF50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(pildo tiekėjas)</w:t>
            </w:r>
          </w:p>
        </w:tc>
      </w:tr>
      <w:tr w:rsidR="00DF508E" w14:paraId="1E21474C" w14:textId="77777777" w:rsidTr="00F80C55">
        <w:tc>
          <w:tcPr>
            <w:tcW w:w="988" w:type="dxa"/>
          </w:tcPr>
          <w:p w14:paraId="28BE300B" w14:textId="373E58D8" w:rsidR="00DF508E" w:rsidRPr="00DF508E" w:rsidRDefault="00AA4056" w:rsidP="00DF50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F508E">
              <w:rPr>
                <w:rFonts w:ascii="Arial" w:hAnsi="Arial" w:cs="Arial"/>
              </w:rPr>
              <w:t>.</w:t>
            </w:r>
          </w:p>
        </w:tc>
        <w:tc>
          <w:tcPr>
            <w:tcW w:w="4394" w:type="dxa"/>
          </w:tcPr>
          <w:p w14:paraId="2345E2BA" w14:textId="69184292" w:rsidR="00DF508E" w:rsidRPr="00DF508E" w:rsidRDefault="00DF508E" w:rsidP="00DF50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Galandinimo kampas - 34°/30°</w:t>
            </w:r>
          </w:p>
        </w:tc>
        <w:tc>
          <w:tcPr>
            <w:tcW w:w="4536" w:type="dxa"/>
            <w:vAlign w:val="center"/>
          </w:tcPr>
          <w:p w14:paraId="4B17AD0C" w14:textId="3178C584" w:rsidR="00DF508E" w:rsidRPr="00DF508E" w:rsidRDefault="00DF508E" w:rsidP="00DF50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(pildo tiekėjas)</w:t>
            </w:r>
          </w:p>
        </w:tc>
        <w:tc>
          <w:tcPr>
            <w:tcW w:w="4642" w:type="dxa"/>
            <w:vAlign w:val="center"/>
          </w:tcPr>
          <w:p w14:paraId="66567707" w14:textId="07BFD482" w:rsidR="00DF508E" w:rsidRPr="00DF508E" w:rsidRDefault="00DF508E" w:rsidP="00DF50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(pildo tiekėjas)</w:t>
            </w:r>
          </w:p>
        </w:tc>
      </w:tr>
      <w:tr w:rsidR="00DF508E" w14:paraId="318E7D6F" w14:textId="77777777" w:rsidTr="00F80C55">
        <w:tc>
          <w:tcPr>
            <w:tcW w:w="988" w:type="dxa"/>
          </w:tcPr>
          <w:p w14:paraId="7DB8FCD5" w14:textId="3D3D3557" w:rsidR="00DF508E" w:rsidRPr="00DF508E" w:rsidRDefault="00AA4056" w:rsidP="00DF50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F508E">
              <w:rPr>
                <w:rFonts w:ascii="Arial" w:hAnsi="Arial" w:cs="Arial"/>
              </w:rPr>
              <w:t>.</w:t>
            </w:r>
          </w:p>
        </w:tc>
        <w:tc>
          <w:tcPr>
            <w:tcW w:w="4394" w:type="dxa"/>
          </w:tcPr>
          <w:p w14:paraId="3CC8697F" w14:textId="0064E62B" w:rsidR="00DF508E" w:rsidRPr="00DF508E" w:rsidRDefault="00DF508E" w:rsidP="00DF50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Medžiaga: plienas, 52-58 HRC kietumo</w:t>
            </w:r>
          </w:p>
        </w:tc>
        <w:tc>
          <w:tcPr>
            <w:tcW w:w="4536" w:type="dxa"/>
            <w:vAlign w:val="center"/>
          </w:tcPr>
          <w:p w14:paraId="6F83F930" w14:textId="2BCEC0B6" w:rsidR="00DF508E" w:rsidRPr="00DF508E" w:rsidRDefault="00DF508E" w:rsidP="00DF50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(pildo tiekėjas)</w:t>
            </w:r>
          </w:p>
        </w:tc>
        <w:tc>
          <w:tcPr>
            <w:tcW w:w="4642" w:type="dxa"/>
            <w:vAlign w:val="center"/>
          </w:tcPr>
          <w:p w14:paraId="34FB8E4A" w14:textId="08D56C10" w:rsidR="00DF508E" w:rsidRPr="00DF508E" w:rsidRDefault="00DF508E" w:rsidP="00DF50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(pildo tiekėjas)</w:t>
            </w:r>
          </w:p>
        </w:tc>
      </w:tr>
      <w:tr w:rsidR="00DF508E" w14:paraId="097B2C2F" w14:textId="77777777" w:rsidTr="00AA4056">
        <w:trPr>
          <w:trHeight w:val="2596"/>
        </w:trPr>
        <w:tc>
          <w:tcPr>
            <w:tcW w:w="988" w:type="dxa"/>
          </w:tcPr>
          <w:p w14:paraId="19B8CFC1" w14:textId="1BB77778" w:rsidR="00DF508E" w:rsidRDefault="00AA4056" w:rsidP="00DF50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DF508E">
              <w:rPr>
                <w:rFonts w:ascii="Arial" w:hAnsi="Arial" w:cs="Arial"/>
              </w:rPr>
              <w:t>.</w:t>
            </w:r>
          </w:p>
        </w:tc>
        <w:tc>
          <w:tcPr>
            <w:tcW w:w="4394" w:type="dxa"/>
          </w:tcPr>
          <w:p w14:paraId="57F82425" w14:textId="77777777" w:rsidR="00DF508E" w:rsidRDefault="00DF508E" w:rsidP="00DF50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Peilio forma:</w:t>
            </w:r>
          </w:p>
          <w:p w14:paraId="6206EE89" w14:textId="12119FE5" w:rsidR="00DF508E" w:rsidRDefault="00DF508E" w:rsidP="00DF508E">
            <w:pPr>
              <w:jc w:val="both"/>
              <w:rPr>
                <w:rFonts w:ascii="Arial" w:hAnsi="Arial" w:cs="Arial"/>
              </w:rPr>
            </w:pPr>
            <w:r w:rsidRPr="00592EBB">
              <w:rPr>
                <w:rFonts w:ascii="Arial" w:eastAsia="Times New Roman" w:hAnsi="Arial" w:cs="Arial"/>
                <w:noProof/>
              </w:rPr>
              <w:drawing>
                <wp:inline distT="0" distB="0" distL="0" distR="0" wp14:anchorId="1D157F0A" wp14:editId="26DDAF29">
                  <wp:extent cx="1940826" cy="1338943"/>
                  <wp:effectExtent l="0" t="0" r="2540" b="0"/>
                  <wp:docPr id="19575089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4690823" name=""/>
                          <pic:cNvPicPr/>
                        </pic:nvPicPr>
                        <pic:blipFill rotWithShape="1">
                          <a:blip r:embed="rId7"/>
                          <a:srcRect l="5569" t="11374" r="4597" b="110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879" cy="13631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3EF9EC4A" w14:textId="5357E7D1" w:rsidR="00DF508E" w:rsidRPr="00DF508E" w:rsidRDefault="00DF508E" w:rsidP="00DF50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(pildo tiekėjas)</w:t>
            </w:r>
          </w:p>
        </w:tc>
        <w:tc>
          <w:tcPr>
            <w:tcW w:w="4642" w:type="dxa"/>
            <w:vAlign w:val="center"/>
          </w:tcPr>
          <w:p w14:paraId="14EAA9A7" w14:textId="77236072" w:rsidR="00DF508E" w:rsidRPr="00DF508E" w:rsidRDefault="00DF508E" w:rsidP="00DF50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(pildo tiekėjas)</w:t>
            </w:r>
          </w:p>
        </w:tc>
      </w:tr>
    </w:tbl>
    <w:p w14:paraId="7BC666E5" w14:textId="77777777" w:rsidR="00DF508E" w:rsidRDefault="00DF508E" w:rsidP="00DF508E">
      <w:pPr>
        <w:jc w:val="both"/>
        <w:rPr>
          <w:rFonts w:ascii="Arial" w:hAnsi="Arial" w:cs="Arial"/>
          <w:b/>
          <w:bCs/>
        </w:rPr>
      </w:pPr>
    </w:p>
    <w:p w14:paraId="25F6602F" w14:textId="3F52B294" w:rsidR="0092682A" w:rsidRDefault="0092682A" w:rsidP="00116A29">
      <w:pPr>
        <w:spacing w:after="0" w:line="276" w:lineRule="auto"/>
        <w:jc w:val="both"/>
        <w:rPr>
          <w:rFonts w:ascii="Arial" w:hAnsi="Arial" w:cs="Arial"/>
        </w:rPr>
      </w:pPr>
      <w:r w:rsidRPr="0092682A">
        <w:rPr>
          <w:rFonts w:ascii="Arial" w:hAnsi="Arial" w:cs="Arial"/>
        </w:rPr>
        <w:t xml:space="preserve">* Tiekėjas pateikia techninį duomenų lapą arba lygiavertį dokumentą, kur nurodoma siūlomos prekės atitiktis Techninės specifikacijos reikalavimams. Pateiktuose dokumentuose būtinai turi būti nurodomos – siūlomos įsigyti prekės tikslios reikalaujamų/nustatytų parametrų reikšmės. </w:t>
      </w:r>
      <w:r w:rsidR="00116A29" w:rsidRPr="00116A29">
        <w:rPr>
          <w:rFonts w:ascii="Arial" w:hAnsi="Arial" w:cs="Arial"/>
        </w:rPr>
        <w:t>Visi dokumentų originalai turi būti pateikiami lietuvių kalba, o jei dokumento originalas yra kita kalba, turi būti pateikiamas originalus dokumentas bei šio dokumento vertimas į lietuvių kalbą (Užsakovui pareikalavus – pateikiamas vertimas į lietuvių kalbą patvirtintas vertėjo parašu ir/ar vertimų biuro anspaudu</w:t>
      </w:r>
      <w:r w:rsidR="00116A29">
        <w:rPr>
          <w:rFonts w:ascii="Arial" w:hAnsi="Arial" w:cs="Arial"/>
        </w:rPr>
        <w:t>.</w:t>
      </w:r>
    </w:p>
    <w:p w14:paraId="4FF2D807" w14:textId="77777777" w:rsidR="00116A29" w:rsidRDefault="00116A29" w:rsidP="00116A29">
      <w:pPr>
        <w:spacing w:after="0"/>
        <w:jc w:val="both"/>
        <w:rPr>
          <w:rFonts w:ascii="Arial" w:hAnsi="Arial" w:cs="Arial"/>
        </w:rPr>
      </w:pPr>
    </w:p>
    <w:p w14:paraId="47CF8B05" w14:textId="77777777" w:rsidR="00F80C55" w:rsidRPr="00F80C55" w:rsidRDefault="00F80C55" w:rsidP="00116A29">
      <w:pPr>
        <w:jc w:val="center"/>
        <w:rPr>
          <w:rFonts w:ascii="Arial" w:hAnsi="Arial" w:cs="Arial"/>
        </w:rPr>
      </w:pPr>
    </w:p>
    <w:p w14:paraId="37ABD90C" w14:textId="1C7C76D3" w:rsidR="00116A29" w:rsidRPr="00F80C55" w:rsidRDefault="00116A29" w:rsidP="00116A29">
      <w:pPr>
        <w:jc w:val="center"/>
        <w:rPr>
          <w:rFonts w:ascii="Arial" w:hAnsi="Arial" w:cs="Arial"/>
        </w:rPr>
      </w:pPr>
      <w:r w:rsidRPr="00F80C55">
        <w:rPr>
          <w:rFonts w:ascii="Arial" w:hAnsi="Arial" w:cs="Arial"/>
        </w:rPr>
        <w:t>____________________________________________________________________________</w:t>
      </w:r>
      <w:r w:rsidRPr="00F80C55">
        <w:rPr>
          <w:rFonts w:ascii="Arial" w:hAnsi="Arial" w:cs="Arial"/>
        </w:rPr>
        <w:br/>
        <w:t>(Tiekėjo vadovo arba jo įgalioto asmens vardas, pavardė, parašas</w:t>
      </w:r>
      <w:r w:rsidRPr="00F80C55">
        <w:rPr>
          <w:rFonts w:ascii="Arial" w:hAnsi="Arial" w:cs="Arial"/>
          <w:sz w:val="20"/>
          <w:szCs w:val="20"/>
        </w:rPr>
        <w:t>)</w:t>
      </w:r>
    </w:p>
    <w:sectPr w:rsidR="00116A29" w:rsidRPr="00F80C55" w:rsidSect="00DF508E">
      <w:headerReference w:type="default" r:id="rId8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20C1E" w14:textId="77777777" w:rsidR="00DF508E" w:rsidRDefault="00DF508E" w:rsidP="00DF508E">
      <w:pPr>
        <w:spacing w:after="0" w:line="240" w:lineRule="auto"/>
      </w:pPr>
      <w:r>
        <w:separator/>
      </w:r>
    </w:p>
  </w:endnote>
  <w:endnote w:type="continuationSeparator" w:id="0">
    <w:p w14:paraId="67978ADC" w14:textId="77777777" w:rsidR="00DF508E" w:rsidRDefault="00DF508E" w:rsidP="00DF5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45588" w14:textId="77777777" w:rsidR="00DF508E" w:rsidRDefault="00DF508E" w:rsidP="00DF508E">
      <w:pPr>
        <w:spacing w:after="0" w:line="240" w:lineRule="auto"/>
      </w:pPr>
      <w:r>
        <w:separator/>
      </w:r>
    </w:p>
  </w:footnote>
  <w:footnote w:type="continuationSeparator" w:id="0">
    <w:p w14:paraId="5D54852E" w14:textId="77777777" w:rsidR="00DF508E" w:rsidRDefault="00DF508E" w:rsidP="00DF5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1681" w14:textId="4D05C26B" w:rsidR="00DF508E" w:rsidRPr="00DF508E" w:rsidRDefault="00DF508E" w:rsidP="00DF508E">
    <w:pPr>
      <w:pStyle w:val="Antrats"/>
      <w:jc w:val="right"/>
      <w:rPr>
        <w:rFonts w:ascii="Arial" w:hAnsi="Arial" w:cs="Arial"/>
      </w:rPr>
    </w:pPr>
    <w:r w:rsidRPr="00DF508E">
      <w:rPr>
        <w:rFonts w:ascii="Arial" w:hAnsi="Arial" w:cs="Arial"/>
      </w:rPr>
      <w:t>Techninės specifikacijos 1 priedas „Palyginamoji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633"/>
    <w:rsid w:val="00116A29"/>
    <w:rsid w:val="001220BA"/>
    <w:rsid w:val="004D7019"/>
    <w:rsid w:val="00717633"/>
    <w:rsid w:val="007A7205"/>
    <w:rsid w:val="0080185C"/>
    <w:rsid w:val="0092682A"/>
    <w:rsid w:val="00AA4056"/>
    <w:rsid w:val="00DF508E"/>
    <w:rsid w:val="00E374DD"/>
    <w:rsid w:val="00F8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7B388"/>
  <w15:chartTrackingRefBased/>
  <w15:docId w15:val="{F9EF0F11-5E6E-45C5-9431-37E64C6F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176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176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176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176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176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176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176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176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176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176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176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176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1763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1763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1763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1763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1763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1763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176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176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176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176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176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1763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1763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1763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176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1763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17633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DF50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508E"/>
  </w:style>
  <w:style w:type="paragraph" w:styleId="Porat">
    <w:name w:val="footer"/>
    <w:basedOn w:val="prastasis"/>
    <w:link w:val="PoratDiagrama"/>
    <w:uiPriority w:val="99"/>
    <w:unhideWhenUsed/>
    <w:rsid w:val="00DF50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508E"/>
  </w:style>
  <w:style w:type="table" w:styleId="Lentelstinklelis">
    <w:name w:val="Table Grid"/>
    <w:basedOn w:val="prastojilentel"/>
    <w:uiPriority w:val="39"/>
    <w:rsid w:val="00DF5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05FED-2100-4688-8F6A-0937A042C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934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4</cp:revision>
  <dcterms:created xsi:type="dcterms:W3CDTF">2026-02-26T12:54:00Z</dcterms:created>
  <dcterms:modified xsi:type="dcterms:W3CDTF">2026-03-06T13:39:00Z</dcterms:modified>
</cp:coreProperties>
</file>